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8C" w:rsidRPr="008A41E9" w:rsidRDefault="00D43554" w:rsidP="008A41E9">
      <w:pPr>
        <w:jc w:val="center"/>
        <w:rPr>
          <w:b/>
        </w:rPr>
      </w:pPr>
      <w:r>
        <w:rPr>
          <w:b/>
        </w:rPr>
        <w:t>Workshop Presenter</w:t>
      </w:r>
      <w:r w:rsidR="00B52D8C" w:rsidRPr="008A41E9">
        <w:rPr>
          <w:b/>
        </w:rPr>
        <w:t xml:space="preserve"> Job Description</w:t>
      </w:r>
    </w:p>
    <w:p w:rsidR="008A41E9" w:rsidRDefault="008A41E9" w:rsidP="00B52D8C"/>
    <w:p w:rsidR="00B52D8C" w:rsidRPr="00B52D8C" w:rsidRDefault="00D43554" w:rsidP="00B52D8C">
      <w:r>
        <w:t>($100</w:t>
      </w:r>
      <w:r w:rsidR="00B52D8C" w:rsidRPr="00B52D8C">
        <w:t xml:space="preserve"> Stipend)</w:t>
      </w:r>
    </w:p>
    <w:p w:rsidR="008A41E9" w:rsidRDefault="008A41E9" w:rsidP="00B52D8C"/>
    <w:p w:rsidR="00B52D8C" w:rsidRPr="008A41E9" w:rsidRDefault="00B52D8C" w:rsidP="00B52D8C">
      <w:pPr>
        <w:rPr>
          <w:u w:val="single"/>
        </w:rPr>
      </w:pPr>
      <w:r w:rsidRPr="008A41E9">
        <w:rPr>
          <w:u w:val="single"/>
        </w:rPr>
        <w:t xml:space="preserve">Purpose of the </w:t>
      </w:r>
      <w:r w:rsidR="008A41E9" w:rsidRPr="008A41E9">
        <w:rPr>
          <w:u w:val="single"/>
        </w:rPr>
        <w:t>P</w:t>
      </w:r>
      <w:r w:rsidRPr="008A41E9">
        <w:rPr>
          <w:u w:val="single"/>
        </w:rPr>
        <w:t>osition:</w:t>
      </w:r>
    </w:p>
    <w:p w:rsidR="00B52D8C" w:rsidRDefault="00D43554" w:rsidP="00B52D8C">
      <w:r>
        <w:t>Depending on the camp schedule, present on</w:t>
      </w:r>
      <w:r w:rsidR="00DC43B6">
        <w:t>e</w:t>
      </w:r>
      <w:bookmarkStart w:id="0" w:name="_GoBack"/>
      <w:bookmarkEnd w:id="0"/>
      <w:r>
        <w:t xml:space="preserve"> three-hour workshop to entire camp or three one-hour workshops to 12 and 13-year-old girls during the week of Tech Trek</w:t>
      </w:r>
      <w:r w:rsidR="008A41E9">
        <w:t>.</w:t>
      </w:r>
    </w:p>
    <w:p w:rsidR="008A41E9" w:rsidRPr="00B52D8C" w:rsidRDefault="008A41E9" w:rsidP="00B52D8C"/>
    <w:p w:rsidR="00B52D8C" w:rsidRPr="008A41E9" w:rsidRDefault="00D43554" w:rsidP="00B52D8C">
      <w:pPr>
        <w:rPr>
          <w:u w:val="single"/>
        </w:rPr>
      </w:pPr>
      <w:r>
        <w:rPr>
          <w:u w:val="single"/>
        </w:rPr>
        <w:t xml:space="preserve">Presenter </w:t>
      </w:r>
      <w:r w:rsidR="00B52D8C" w:rsidRPr="008A41E9">
        <w:rPr>
          <w:u w:val="single"/>
        </w:rPr>
        <w:t>Selection Criteria:</w:t>
      </w:r>
    </w:p>
    <w:p w:rsidR="00B52D8C" w:rsidRPr="00B52D8C" w:rsidRDefault="00D43554" w:rsidP="00B52D8C">
      <w:r>
        <w:t>Workshop presenters</w:t>
      </w:r>
      <w:r w:rsidR="00B52D8C" w:rsidRPr="00B52D8C">
        <w:t xml:space="preserve"> should be organized, prepared and have a disposition that reflects excitement for Tech T</w:t>
      </w:r>
      <w:r>
        <w:t xml:space="preserve">rek and STEM learning. Workshop presenters </w:t>
      </w:r>
      <w:r w:rsidR="00B52D8C" w:rsidRPr="00B52D8C">
        <w:t xml:space="preserve">should have a good reputation in their </w:t>
      </w:r>
      <w:r>
        <w:t xml:space="preserve">workplaces, </w:t>
      </w:r>
      <w:r w:rsidR="00B52D8C" w:rsidRPr="00B52D8C">
        <w:t>schools and</w:t>
      </w:r>
      <w:r>
        <w:t>/or communities</w:t>
      </w:r>
      <w:r w:rsidR="00B52D8C" w:rsidRPr="00B52D8C">
        <w:t xml:space="preserve"> as an involved </w:t>
      </w:r>
      <w:r>
        <w:t xml:space="preserve">STEM practitioner or </w:t>
      </w:r>
      <w:r w:rsidR="00B52D8C" w:rsidRPr="00B52D8C">
        <w:t>educator and role model.</w:t>
      </w:r>
    </w:p>
    <w:p w:rsidR="008A41E9" w:rsidRDefault="008A41E9" w:rsidP="00B52D8C"/>
    <w:p w:rsidR="00B52D8C" w:rsidRPr="008A41E9" w:rsidRDefault="00B52D8C" w:rsidP="00B52D8C">
      <w:pPr>
        <w:rPr>
          <w:u w:val="single"/>
        </w:rPr>
      </w:pPr>
      <w:r w:rsidRPr="008A41E9">
        <w:rPr>
          <w:u w:val="single"/>
        </w:rPr>
        <w:t>Responsibilities and Duties</w:t>
      </w:r>
      <w:r w:rsidR="008A41E9">
        <w:rPr>
          <w:u w:val="single"/>
        </w:rPr>
        <w:t>:</w:t>
      </w:r>
    </w:p>
    <w:p w:rsidR="00B52D8C" w:rsidRPr="00B52D8C" w:rsidRDefault="00B52D8C" w:rsidP="008A41E9">
      <w:pPr>
        <w:pStyle w:val="ListParagraph"/>
        <w:numPr>
          <w:ilvl w:val="0"/>
          <w:numId w:val="1"/>
        </w:numPr>
      </w:pPr>
      <w:r w:rsidRPr="00B52D8C">
        <w:t>Provide stimulati</w:t>
      </w:r>
      <w:r w:rsidR="00D43554">
        <w:t>ng hands-on activities and STEM-</w:t>
      </w:r>
      <w:r w:rsidRPr="00B52D8C">
        <w:t xml:space="preserve">focused course work </w:t>
      </w:r>
    </w:p>
    <w:p w:rsidR="00D43554" w:rsidRDefault="00B52D8C" w:rsidP="001B1EA2">
      <w:pPr>
        <w:pStyle w:val="ListParagraph"/>
        <w:numPr>
          <w:ilvl w:val="0"/>
          <w:numId w:val="1"/>
        </w:numPr>
      </w:pPr>
      <w:r w:rsidRPr="00B52D8C">
        <w:t xml:space="preserve">Provide curriculum for and teach </w:t>
      </w:r>
      <w:r w:rsidR="00D43554">
        <w:t>the workshop focused on a STEM-related subject once to all campers during the week of Tech Trek camp.</w:t>
      </w:r>
    </w:p>
    <w:p w:rsidR="00B52D8C" w:rsidRPr="00B52D8C" w:rsidRDefault="00B52D8C" w:rsidP="001B1EA2">
      <w:pPr>
        <w:pStyle w:val="ListParagraph"/>
        <w:numPr>
          <w:ilvl w:val="0"/>
          <w:numId w:val="1"/>
        </w:numPr>
      </w:pPr>
      <w:r w:rsidRPr="00B52D8C">
        <w:t xml:space="preserve">Be familiar with camp schedule and activities </w:t>
      </w:r>
    </w:p>
    <w:p w:rsidR="00B52D8C" w:rsidRPr="00B52D8C" w:rsidRDefault="00B52D8C" w:rsidP="008A41E9">
      <w:pPr>
        <w:pStyle w:val="ListParagraph"/>
        <w:numPr>
          <w:ilvl w:val="0"/>
          <w:numId w:val="1"/>
        </w:numPr>
      </w:pPr>
      <w:r w:rsidRPr="00B52D8C">
        <w:t>Super</w:t>
      </w:r>
      <w:r w:rsidR="00D43554">
        <w:t>vise students throughout workshop</w:t>
      </w:r>
      <w:r w:rsidRPr="00B52D8C">
        <w:t xml:space="preserve"> and provide a safe environment for all campers </w:t>
      </w:r>
    </w:p>
    <w:p w:rsidR="00B52D8C" w:rsidRPr="00B52D8C" w:rsidRDefault="00D43554" w:rsidP="008A41E9">
      <w:pPr>
        <w:pStyle w:val="ListParagraph"/>
        <w:numPr>
          <w:ilvl w:val="0"/>
          <w:numId w:val="1"/>
        </w:numPr>
      </w:pPr>
      <w:r>
        <w:t>Ensure workshop</w:t>
      </w:r>
      <w:r w:rsidR="00B52D8C" w:rsidRPr="00B52D8C">
        <w:t xml:space="preserve"> materials and curriculum start and finish on-time</w:t>
      </w:r>
    </w:p>
    <w:p w:rsidR="00B52D8C" w:rsidRPr="00B52D8C" w:rsidRDefault="00B52D8C" w:rsidP="008A41E9">
      <w:pPr>
        <w:pStyle w:val="ListParagraph"/>
        <w:numPr>
          <w:ilvl w:val="0"/>
          <w:numId w:val="1"/>
        </w:numPr>
      </w:pPr>
      <w:r w:rsidRPr="00B52D8C">
        <w:t xml:space="preserve">Act as a good role model for girls </w:t>
      </w:r>
    </w:p>
    <w:p w:rsidR="00D43554" w:rsidRDefault="00D43554" w:rsidP="008A41E9">
      <w:pPr>
        <w:pStyle w:val="ListParagraph"/>
        <w:numPr>
          <w:ilvl w:val="0"/>
          <w:numId w:val="1"/>
        </w:numPr>
      </w:pPr>
      <w:r>
        <w:t>Model an excitement and passion for STEM and motivate such an interest in campers</w:t>
      </w:r>
    </w:p>
    <w:p w:rsidR="00B52D8C" w:rsidRPr="00B52D8C" w:rsidRDefault="00B52D8C" w:rsidP="008A41E9">
      <w:pPr>
        <w:pStyle w:val="ListParagraph"/>
        <w:numPr>
          <w:ilvl w:val="0"/>
          <w:numId w:val="1"/>
        </w:numPr>
      </w:pPr>
      <w:r w:rsidRPr="00B52D8C">
        <w:t xml:space="preserve">Provide opportunities for </w:t>
      </w:r>
      <w:r w:rsidR="00D43554">
        <w:t>all girls to be involved in workshop</w:t>
      </w:r>
    </w:p>
    <w:p w:rsidR="00B52D8C" w:rsidRPr="00B52D8C" w:rsidRDefault="00B52D8C" w:rsidP="008A41E9">
      <w:pPr>
        <w:pStyle w:val="ListParagraph"/>
        <w:numPr>
          <w:ilvl w:val="0"/>
          <w:numId w:val="1"/>
        </w:numPr>
      </w:pPr>
      <w:r w:rsidRPr="00B52D8C">
        <w:t>Encourage and appreciate effort, celebrate and share</w:t>
      </w:r>
      <w:r w:rsidR="008A41E9">
        <w:t xml:space="preserve"> </w:t>
      </w:r>
      <w:r w:rsidRPr="00B52D8C">
        <w:t>success</w:t>
      </w:r>
    </w:p>
    <w:p w:rsidR="008A41E9" w:rsidRDefault="008A41E9" w:rsidP="00B52D8C"/>
    <w:p w:rsidR="00B52D8C" w:rsidRPr="00844E87" w:rsidRDefault="00B52D8C" w:rsidP="00B52D8C">
      <w:pPr>
        <w:rPr>
          <w:u w:val="single"/>
        </w:rPr>
      </w:pPr>
      <w:r w:rsidRPr="00844E87">
        <w:rPr>
          <w:u w:val="single"/>
        </w:rPr>
        <w:t>Qualifications</w:t>
      </w:r>
      <w:r w:rsidR="00844E87">
        <w:rPr>
          <w:u w:val="single"/>
        </w:rPr>
        <w:t>:</w:t>
      </w:r>
    </w:p>
    <w:p w:rsidR="00B52D8C" w:rsidRPr="00B52D8C" w:rsidRDefault="00D43554" w:rsidP="0045481B">
      <w:pPr>
        <w:pStyle w:val="ListParagraph"/>
        <w:numPr>
          <w:ilvl w:val="0"/>
          <w:numId w:val="5"/>
        </w:numPr>
      </w:pPr>
      <w:r>
        <w:t>E</w:t>
      </w:r>
      <w:r w:rsidR="00B52D8C" w:rsidRPr="00B52D8C">
        <w:t>xp</w:t>
      </w:r>
      <w:r>
        <w:t>erience teaching or working in a</w:t>
      </w:r>
      <w:r w:rsidR="00B52D8C" w:rsidRPr="00B52D8C">
        <w:t xml:space="preserve"> STEM field (multiple years preferred) </w:t>
      </w:r>
    </w:p>
    <w:p w:rsidR="00B52D8C" w:rsidRPr="00B52D8C" w:rsidRDefault="00B52D8C" w:rsidP="004A6DA8">
      <w:pPr>
        <w:pStyle w:val="ListParagraph"/>
        <w:numPr>
          <w:ilvl w:val="0"/>
          <w:numId w:val="2"/>
        </w:numPr>
      </w:pPr>
      <w:r w:rsidRPr="00B52D8C">
        <w:t>Enjoy working with 12-13 year old girls</w:t>
      </w:r>
    </w:p>
    <w:p w:rsidR="00B52D8C" w:rsidRPr="00B52D8C" w:rsidRDefault="00D43554" w:rsidP="004A6DA8">
      <w:pPr>
        <w:pStyle w:val="ListParagraph"/>
        <w:numPr>
          <w:ilvl w:val="0"/>
          <w:numId w:val="2"/>
        </w:numPr>
      </w:pPr>
      <w:r>
        <w:t>Committed</w:t>
      </w:r>
      <w:r w:rsidR="00B52D8C" w:rsidRPr="00B52D8C">
        <w:t xml:space="preserve"> to STEM education</w:t>
      </w:r>
    </w:p>
    <w:p w:rsidR="00B52D8C" w:rsidRPr="00B52D8C" w:rsidRDefault="00B52D8C" w:rsidP="004A6DA8">
      <w:pPr>
        <w:pStyle w:val="ListParagraph"/>
        <w:numPr>
          <w:ilvl w:val="0"/>
          <w:numId w:val="2"/>
        </w:numPr>
      </w:pPr>
      <w:r w:rsidRPr="00B52D8C">
        <w:t>Encouraging and motivating personality</w:t>
      </w:r>
    </w:p>
    <w:p w:rsidR="004A6DA8" w:rsidRDefault="004A6DA8" w:rsidP="00B52D8C"/>
    <w:p w:rsidR="00B52D8C" w:rsidRPr="004A6DA8" w:rsidRDefault="00B52D8C" w:rsidP="00B52D8C">
      <w:pPr>
        <w:rPr>
          <w:u w:val="single"/>
        </w:rPr>
      </w:pPr>
      <w:r w:rsidRPr="004A6DA8">
        <w:rPr>
          <w:u w:val="single"/>
        </w:rPr>
        <w:t>Training</w:t>
      </w:r>
      <w:r w:rsidR="004A6DA8" w:rsidRPr="004A6DA8">
        <w:rPr>
          <w:u w:val="single"/>
        </w:rPr>
        <w:t>:</w:t>
      </w:r>
    </w:p>
    <w:p w:rsidR="00B52D8C" w:rsidRPr="00B52D8C" w:rsidRDefault="00B52D8C" w:rsidP="004A6DA8">
      <w:pPr>
        <w:pStyle w:val="ListParagraph"/>
        <w:numPr>
          <w:ilvl w:val="0"/>
          <w:numId w:val="3"/>
        </w:numPr>
      </w:pPr>
      <w:r w:rsidRPr="00B52D8C">
        <w:t xml:space="preserve">The Camp </w:t>
      </w:r>
      <w:r w:rsidR="00AC0B2A">
        <w:t>Co-</w:t>
      </w:r>
      <w:r w:rsidRPr="00B52D8C">
        <w:t>Director</w:t>
      </w:r>
      <w:r w:rsidR="00AC0B2A">
        <w:t>s</w:t>
      </w:r>
      <w:r w:rsidRPr="00B52D8C">
        <w:t xml:space="preserve"> will provide training on camp policies and procedures</w:t>
      </w:r>
      <w:r w:rsidR="00D43554">
        <w:t xml:space="preserve"> and campus safety procedures.</w:t>
      </w:r>
    </w:p>
    <w:p w:rsidR="00221F5A" w:rsidRDefault="00221F5A"/>
    <w:sectPr w:rsidR="0022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344E"/>
    <w:multiLevelType w:val="hybridMultilevel"/>
    <w:tmpl w:val="869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A4A"/>
    <w:multiLevelType w:val="hybridMultilevel"/>
    <w:tmpl w:val="8E3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DD1"/>
    <w:multiLevelType w:val="hybridMultilevel"/>
    <w:tmpl w:val="DAE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2"/>
    <w:multiLevelType w:val="hybridMultilevel"/>
    <w:tmpl w:val="3AB6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770F3"/>
    <w:multiLevelType w:val="hybridMultilevel"/>
    <w:tmpl w:val="D1A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8C"/>
    <w:rsid w:val="00101896"/>
    <w:rsid w:val="001E6F31"/>
    <w:rsid w:val="00221F5A"/>
    <w:rsid w:val="00275A4A"/>
    <w:rsid w:val="0045481B"/>
    <w:rsid w:val="004A6DA8"/>
    <w:rsid w:val="008224D9"/>
    <w:rsid w:val="00844E87"/>
    <w:rsid w:val="008A41E9"/>
    <w:rsid w:val="00AC0B2A"/>
    <w:rsid w:val="00B52D8C"/>
    <w:rsid w:val="00D43554"/>
    <w:rsid w:val="00DC43B6"/>
    <w:rsid w:val="00E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80F3D-C709-44D2-9340-C2F03CC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Feleke-Eshete, Lienna</cp:lastModifiedBy>
  <cp:revision>2</cp:revision>
  <dcterms:created xsi:type="dcterms:W3CDTF">2016-03-02T17:55:00Z</dcterms:created>
  <dcterms:modified xsi:type="dcterms:W3CDTF">2016-03-02T17:55:00Z</dcterms:modified>
</cp:coreProperties>
</file>